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3B" w:rsidRDefault="000E5A3B" w:rsidP="00F57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5A3B">
        <w:rPr>
          <w:rFonts w:ascii="Times New Roman" w:hAnsi="Times New Roman" w:cs="Times New Roman"/>
          <w:sz w:val="32"/>
          <w:szCs w:val="32"/>
        </w:rPr>
        <w:t>Список граждан,</w:t>
      </w:r>
    </w:p>
    <w:p w:rsidR="00B0319A" w:rsidRDefault="000E5A3B" w:rsidP="00F57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которыми заключены договоры</w:t>
      </w:r>
      <w:r w:rsidRPr="000E5A3B">
        <w:rPr>
          <w:rFonts w:ascii="Times New Roman" w:hAnsi="Times New Roman" w:cs="Times New Roman"/>
          <w:sz w:val="32"/>
          <w:szCs w:val="32"/>
        </w:rPr>
        <w:t xml:space="preserve"> о целевом обучении</w:t>
      </w:r>
      <w:r w:rsidR="00F5784E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="00F5784E">
        <w:rPr>
          <w:rFonts w:ascii="Times New Roman" w:hAnsi="Times New Roman" w:cs="Times New Roman"/>
          <w:sz w:val="32"/>
          <w:szCs w:val="32"/>
        </w:rPr>
        <w:t>принятых</w:t>
      </w:r>
      <w:proofErr w:type="gramEnd"/>
      <w:r w:rsidR="00F5784E">
        <w:rPr>
          <w:rFonts w:ascii="Times New Roman" w:hAnsi="Times New Roman" w:cs="Times New Roman"/>
          <w:sz w:val="32"/>
          <w:szCs w:val="32"/>
        </w:rPr>
        <w:t xml:space="preserve"> на целевое обучение в 2020 году </w:t>
      </w:r>
    </w:p>
    <w:p w:rsidR="000E5A3B" w:rsidRPr="000E5A3B" w:rsidRDefault="000E5A3B" w:rsidP="000E5A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351"/>
        <w:gridCol w:w="4060"/>
        <w:gridCol w:w="2375"/>
      </w:tblGrid>
      <w:tr w:rsidR="00F5784E" w:rsidRPr="000E5A3B" w:rsidTr="00F5784E">
        <w:tc>
          <w:tcPr>
            <w:tcW w:w="785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E5A3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E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3B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4060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A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гражданина, с которым заключен договор о целевом обучении</w:t>
            </w:r>
          </w:p>
        </w:tc>
        <w:tc>
          <w:tcPr>
            <w:tcW w:w="2375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</w:tr>
      <w:tr w:rsidR="00F5784E" w:rsidRPr="000E5A3B" w:rsidTr="00F5784E">
        <w:tc>
          <w:tcPr>
            <w:tcW w:w="785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060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Тоймухаметович</w:t>
            </w:r>
            <w:proofErr w:type="spellEnd"/>
          </w:p>
        </w:tc>
        <w:tc>
          <w:tcPr>
            <w:tcW w:w="237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F5784E" w:rsidRDefault="00F5784E">
            <w:r w:rsidRPr="00B51C6C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060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Сеитова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37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F5784E" w:rsidRDefault="00F5784E">
            <w:r w:rsidRPr="00B51C6C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060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Кусогонов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37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</w:tcPr>
          <w:p w:rsidR="00F5784E" w:rsidRDefault="00F5784E">
            <w:r w:rsidRPr="00B51C6C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060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 Муса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2375" w:type="dxa"/>
          </w:tcPr>
          <w:p w:rsidR="00F5784E" w:rsidRDefault="00F5784E">
            <w:proofErr w:type="spellStart"/>
            <w:r w:rsidRPr="0090782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:rsidR="00F5784E" w:rsidRDefault="00F5784E">
            <w:r w:rsidRPr="00B51C6C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060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Джентимирова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Зинулаевна</w:t>
            </w:r>
            <w:proofErr w:type="spellEnd"/>
          </w:p>
        </w:tc>
        <w:tc>
          <w:tcPr>
            <w:tcW w:w="2375" w:type="dxa"/>
          </w:tcPr>
          <w:p w:rsidR="00F5784E" w:rsidRDefault="00F5784E">
            <w:proofErr w:type="spellStart"/>
            <w:r w:rsidRPr="0090782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</w:tcPr>
          <w:p w:rsidR="00F5784E" w:rsidRDefault="00F5784E">
            <w:r w:rsidRPr="00B51C6C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060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Егеньязова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Абдулменнаповна</w:t>
            </w:r>
            <w:proofErr w:type="spellEnd"/>
          </w:p>
        </w:tc>
        <w:tc>
          <w:tcPr>
            <w:tcW w:w="2375" w:type="dxa"/>
          </w:tcPr>
          <w:p w:rsidR="00F5784E" w:rsidRDefault="00F5784E">
            <w:proofErr w:type="spellStart"/>
            <w:r w:rsidRPr="0090782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dxa"/>
          </w:tcPr>
          <w:p w:rsidR="00F5784E" w:rsidRDefault="00F5784E">
            <w:r w:rsidRPr="00B51C6C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060" w:type="dxa"/>
          </w:tcPr>
          <w:p w:rsidR="00F5784E" w:rsidRPr="000E5A3B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Кацапов Ростислав Дмитриевич</w:t>
            </w:r>
          </w:p>
        </w:tc>
        <w:tc>
          <w:tcPr>
            <w:tcW w:w="2375" w:type="dxa"/>
          </w:tcPr>
          <w:p w:rsidR="00F5784E" w:rsidRDefault="00F5784E">
            <w:proofErr w:type="spellStart"/>
            <w:r w:rsidRPr="0090782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1" w:type="dxa"/>
          </w:tcPr>
          <w:p w:rsidR="00F5784E" w:rsidRDefault="00F5784E">
            <w:r w:rsidRPr="003F5377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060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-Муратович</w:t>
            </w:r>
          </w:p>
        </w:tc>
        <w:tc>
          <w:tcPr>
            <w:tcW w:w="2375" w:type="dxa"/>
          </w:tcPr>
          <w:p w:rsidR="00F5784E" w:rsidRDefault="00F5784E">
            <w:proofErr w:type="spellStart"/>
            <w:r w:rsidRPr="0090782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1" w:type="dxa"/>
          </w:tcPr>
          <w:p w:rsidR="00F5784E" w:rsidRDefault="00F5784E">
            <w:r w:rsidRPr="003F5377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4060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375" w:type="dxa"/>
          </w:tcPr>
          <w:p w:rsidR="00F5784E" w:rsidRDefault="00F5784E">
            <w:proofErr w:type="spellStart"/>
            <w:r w:rsidRPr="0090782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dxa"/>
          </w:tcPr>
          <w:p w:rsidR="00F5784E" w:rsidRDefault="00F5784E"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4060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Джуманьязова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Майсагуль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Хасмуратовна</w:t>
            </w:r>
            <w:proofErr w:type="spellEnd"/>
          </w:p>
        </w:tc>
        <w:tc>
          <w:tcPr>
            <w:tcW w:w="2375" w:type="dxa"/>
          </w:tcPr>
          <w:p w:rsidR="00F5784E" w:rsidRDefault="00F5784E">
            <w:proofErr w:type="spellStart"/>
            <w:r w:rsidRPr="0090782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</w:tcPr>
          <w:p w:rsidR="00F5784E" w:rsidRPr="00B51C6C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4060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Хусейнов Эмир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2375" w:type="dxa"/>
          </w:tcPr>
          <w:p w:rsidR="00F5784E" w:rsidRDefault="00F5784E">
            <w:proofErr w:type="spellStart"/>
            <w:r w:rsidRPr="00907821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1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4060" w:type="dxa"/>
          </w:tcPr>
          <w:p w:rsidR="00F5784E" w:rsidRDefault="00F5784E" w:rsidP="0030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Ораз-Гельдыевна</w:t>
            </w:r>
            <w:proofErr w:type="spellEnd"/>
          </w:p>
        </w:tc>
        <w:tc>
          <w:tcPr>
            <w:tcW w:w="2375" w:type="dxa"/>
          </w:tcPr>
          <w:p w:rsidR="00F5784E" w:rsidRDefault="00F5784E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bookmarkStart w:id="0" w:name="_GoBack"/>
            <w:bookmarkEnd w:id="0"/>
            <w:proofErr w:type="spellEnd"/>
          </w:p>
        </w:tc>
      </w:tr>
      <w:tr w:rsidR="00F5784E" w:rsidRPr="000E5A3B" w:rsidTr="00F5784E">
        <w:tc>
          <w:tcPr>
            <w:tcW w:w="78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1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4060" w:type="dxa"/>
          </w:tcPr>
          <w:p w:rsidR="00F5784E" w:rsidRDefault="00F5784E" w:rsidP="0030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Дарья Анатольевна</w:t>
            </w:r>
          </w:p>
        </w:tc>
        <w:tc>
          <w:tcPr>
            <w:tcW w:w="2375" w:type="dxa"/>
          </w:tcPr>
          <w:p w:rsidR="00F5784E" w:rsidRPr="00907821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</w:tr>
      <w:tr w:rsidR="00F5784E" w:rsidRPr="000E5A3B" w:rsidTr="00F5784E">
        <w:tc>
          <w:tcPr>
            <w:tcW w:w="785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1" w:type="dxa"/>
          </w:tcPr>
          <w:p w:rsidR="00F5784E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  <w:tc>
          <w:tcPr>
            <w:tcW w:w="4060" w:type="dxa"/>
          </w:tcPr>
          <w:p w:rsidR="00F5784E" w:rsidRDefault="00F5784E" w:rsidP="00301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Джанхотов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2375" w:type="dxa"/>
          </w:tcPr>
          <w:p w:rsidR="00F5784E" w:rsidRPr="00907821" w:rsidRDefault="00F5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</w:tr>
    </w:tbl>
    <w:p w:rsidR="000E5A3B" w:rsidRPr="000E5A3B" w:rsidRDefault="000E5A3B">
      <w:pPr>
        <w:rPr>
          <w:rFonts w:ascii="Times New Roman" w:hAnsi="Times New Roman" w:cs="Times New Roman"/>
          <w:sz w:val="28"/>
          <w:szCs w:val="28"/>
        </w:rPr>
      </w:pPr>
    </w:p>
    <w:sectPr w:rsidR="000E5A3B" w:rsidRPr="000E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3B"/>
    <w:rsid w:val="000E5A3B"/>
    <w:rsid w:val="008E3CB9"/>
    <w:rsid w:val="00B0319A"/>
    <w:rsid w:val="00C825C9"/>
    <w:rsid w:val="00F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2019-07-31T05:11:00Z</dcterms:created>
  <dcterms:modified xsi:type="dcterms:W3CDTF">2020-10-09T10:48:00Z</dcterms:modified>
</cp:coreProperties>
</file>